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28743" w:rsidR="00D930ED" w:rsidRPr="00EA69E9" w:rsidRDefault="00F37A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8BDB9" w:rsidR="00D930ED" w:rsidRPr="00790574" w:rsidRDefault="00F37A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7EEF3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D5EC8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FB4A8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0699F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C86A3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7E485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9803A" w:rsidR="00B87ED3" w:rsidRPr="00FC7F6A" w:rsidRDefault="00F3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A6D53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8E021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4DC2F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40AEF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6E0F1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8CC51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B27B7" w:rsidR="00B87ED3" w:rsidRPr="00D44524" w:rsidRDefault="00F3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0D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B0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FD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44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06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08E95" w:rsidR="000B5588" w:rsidRPr="00EA69E9" w:rsidRDefault="00F37A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F8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1AA43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E1B0D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2F12C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DA224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4F4EE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7902D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93A01" w:rsidR="000B5588" w:rsidRPr="00D44524" w:rsidRDefault="00F3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C62A5" w:rsidR="00846B8B" w:rsidRPr="00EA69E9" w:rsidRDefault="00F37A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36D7C" w:rsidR="00846B8B" w:rsidRPr="00EA69E9" w:rsidRDefault="00F37A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B0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1F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53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30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2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3E49E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6C7ED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27F3C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52B7C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B0414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6BD9F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54E12" w:rsidR="00846B8B" w:rsidRPr="00D44524" w:rsidRDefault="00F3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66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0B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80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21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85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55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0E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D866F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7DFDC1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ABBD0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EA260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26D47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AE77F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A334C" w:rsidR="007A5870" w:rsidRPr="00D44524" w:rsidRDefault="00F3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B3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CB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40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81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6F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FB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EA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7D9CF" w:rsidR="0021795A" w:rsidRPr="00D44524" w:rsidRDefault="00F3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D13F8" w:rsidR="0021795A" w:rsidRPr="00D44524" w:rsidRDefault="00F3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F9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98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A5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2AD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C7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BC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3F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69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BF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E8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BE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A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A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7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AD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2024-07-02T17:45:00.0000000Z</dcterms:modified>
</coreProperties>
</file>