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55052" w:rsidR="00D930ED" w:rsidRPr="00EA69E9" w:rsidRDefault="00533E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33FA4" w:rsidR="00D930ED" w:rsidRPr="00790574" w:rsidRDefault="00533E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3B210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02C9B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2681D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5B9D2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55122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99F05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EF4A6" w:rsidR="00B87ED3" w:rsidRPr="00FC7F6A" w:rsidRDefault="0053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45B6E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00192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37640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23F30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C3FCD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B34CE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DE550" w:rsidR="00B87ED3" w:rsidRPr="00D44524" w:rsidRDefault="0053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45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93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C5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EC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87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5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32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D328A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328C1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BDC32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E5D3F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037D7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9C76D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72A90" w:rsidR="000B5588" w:rsidRPr="00D44524" w:rsidRDefault="0053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8C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F3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B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C1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AE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45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89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AA443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DD6DA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28E2E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5308D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D2FE2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BF54D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26B6C" w:rsidR="00846B8B" w:rsidRPr="00D44524" w:rsidRDefault="0053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C7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83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5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47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2B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E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FF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CA334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576AD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DE6F1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D0C7D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91C31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BB5E2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4CE66" w:rsidR="007A5870" w:rsidRPr="00D44524" w:rsidRDefault="0053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DD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6B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19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4F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B3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D9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EE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DE106" w:rsidR="0021795A" w:rsidRPr="00D44524" w:rsidRDefault="0053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0D68B" w:rsidR="0021795A" w:rsidRPr="00D44524" w:rsidRDefault="0053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5B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3B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05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7F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18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E7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C3DA5" w:rsidR="00DF25F7" w:rsidRPr="00EA69E9" w:rsidRDefault="00533E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E3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F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64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A2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E9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E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E5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