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29C88" w:rsidR="00D930ED" w:rsidRPr="00EA69E9" w:rsidRDefault="00495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AA0D3" w:rsidR="00D930ED" w:rsidRPr="00790574" w:rsidRDefault="00495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FCD0E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12446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306C4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FDB7B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9A433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B38CD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91C7C" w:rsidR="00B87ED3" w:rsidRPr="00FC7F6A" w:rsidRDefault="00495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7D7AE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C8EE2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59701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40246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E4BE5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5D250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061F2" w:rsidR="00B87ED3" w:rsidRPr="00D44524" w:rsidRDefault="00495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3BF81" w:rsidR="000B5588" w:rsidRPr="00EA69E9" w:rsidRDefault="004957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8F283" w:rsidR="000B5588" w:rsidRPr="00EA69E9" w:rsidRDefault="004957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EC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80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25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24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A6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33673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73B00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B87BE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E3E92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E046E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980B9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8DC47" w:rsidR="000B5588" w:rsidRPr="00D44524" w:rsidRDefault="00495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C7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F5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3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34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C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BF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78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E0C7A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B6DFA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867CE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A89E3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F1406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498FD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34369" w:rsidR="00846B8B" w:rsidRPr="00D44524" w:rsidRDefault="00495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18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70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31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8C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00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E0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DD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C4594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356D4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2ED0A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0BBDA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244BF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A0B57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98F0B" w:rsidR="007A5870" w:rsidRPr="00D44524" w:rsidRDefault="00495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6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6F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C7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38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42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20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17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DCEEE" w:rsidR="0021795A" w:rsidRPr="00D44524" w:rsidRDefault="00495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0CA12" w:rsidR="0021795A" w:rsidRPr="00D44524" w:rsidRDefault="00495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62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73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D5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0E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26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84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4E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70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59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5E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98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E8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73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2024-06-29T01:19:00.0000000Z</dcterms:modified>
</coreProperties>
</file>