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B19E7C" w:rsidR="00AA29B6" w:rsidRPr="00EA69E9" w:rsidRDefault="001A1A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1342B" w:rsidR="00AA29B6" w:rsidRPr="00AA29B6" w:rsidRDefault="001A1A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8D6B36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BF6145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C3F82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B872D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DA0D5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92BD53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C2D42" w:rsidR="00B87ED3" w:rsidRPr="00FC7F6A" w:rsidRDefault="001A1A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B0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D15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B9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07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91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3A6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9098B4" w:rsidR="00B87ED3" w:rsidRPr="00D44524" w:rsidRDefault="001A1A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A7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D6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D06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84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37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8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3EE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4AE77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63101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C9CFF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B05AC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BA1E0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9990E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A47CF" w:rsidR="000B5588" w:rsidRPr="00D44524" w:rsidRDefault="001A1A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4EC19" w:rsidR="00846B8B" w:rsidRPr="00EA69E9" w:rsidRDefault="001A1A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2F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FC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F56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EDF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E19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19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60F08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4676C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E5629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F783A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C9C86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653C5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1D093" w:rsidR="00846B8B" w:rsidRPr="00D44524" w:rsidRDefault="001A1A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B7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08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C3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42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DA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F8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B8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5DD09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D582B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48FF4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9D795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2D143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3B34B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795EE1" w:rsidR="007A5870" w:rsidRPr="00D44524" w:rsidRDefault="001A1A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2D9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C3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35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06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2C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23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99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05F40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148CE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BFF1E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FD70E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EE726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CDB39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BE302" w:rsidR="0021795A" w:rsidRPr="00D44524" w:rsidRDefault="001A1A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2D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2E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925BD0" w:rsidR="00DF25F7" w:rsidRPr="00EA69E9" w:rsidRDefault="001A1A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19D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68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52E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09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AB89C4" w:rsidR="00DF25F7" w:rsidRPr="00D44524" w:rsidRDefault="001A1A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055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AD6B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C28B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EA7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A7B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80F2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D0F2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F9E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0DA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5CB0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F1F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5B5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ED6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1ACC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151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2025-07-19T19:09:00.0000000Z</dcterms:modified>
</coreProperties>
</file>