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EB2A2C" w:rsidR="00AA29B6" w:rsidRPr="00EA69E9" w:rsidRDefault="009A1E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DE7D8" w:rsidR="00AA29B6" w:rsidRPr="00AA29B6" w:rsidRDefault="009A1E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90A68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7D6A0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B274D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E3A17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0EAEB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AF165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697D2" w:rsidR="00B87ED3" w:rsidRPr="00FC7F6A" w:rsidRDefault="009A1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3F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5F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A3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0F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AF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9B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7D4BA" w:rsidR="00B87ED3" w:rsidRPr="00D44524" w:rsidRDefault="009A1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86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E2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BC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FE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4F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EE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66324" w:rsidR="000B5588" w:rsidRPr="00EA69E9" w:rsidRDefault="009A1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5EEB0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91D11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8E9FA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AC042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15D44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01C6B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85484" w:rsidR="000B5588" w:rsidRPr="00D44524" w:rsidRDefault="009A1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0648C" w:rsidR="00846B8B" w:rsidRPr="00EA69E9" w:rsidRDefault="009A1E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CF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51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E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3D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F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F0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BEC27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CF6D0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CE88E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8EF86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3B9BA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8918A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0164A" w:rsidR="00846B8B" w:rsidRPr="00D44524" w:rsidRDefault="009A1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F5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53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23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9C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8F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41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3E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CA4ED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1F83B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56B7D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B6946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EC8DC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B8116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D711C" w:rsidR="007A5870" w:rsidRPr="00D44524" w:rsidRDefault="009A1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FD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CE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96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64FB3" w:rsidR="0021795A" w:rsidRPr="00EA69E9" w:rsidRDefault="009A1E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C5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3E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92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32424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40A80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D35C8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F0DDB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0C2D0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175FA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7E9C3" w:rsidR="0021795A" w:rsidRPr="00D44524" w:rsidRDefault="009A1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E4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3C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4F593" w:rsidR="00DF25F7" w:rsidRPr="00EA69E9" w:rsidRDefault="009A1E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34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E5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7C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FD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49907B" w:rsidR="00DF25F7" w:rsidRPr="00D44524" w:rsidRDefault="009A1E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7FD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A2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F9A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5FD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071B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363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388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75E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B8A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7E3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18B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B913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6F5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1E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721D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