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19D8CA" w:rsidR="00AA29B6" w:rsidRPr="00EA69E9" w:rsidRDefault="00AA0D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4D550" w:rsidR="00AA29B6" w:rsidRPr="00AA29B6" w:rsidRDefault="00AA0D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16A31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DAC66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E38F9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4B2A4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B01D1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B5989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D620B" w:rsidR="00B87ED3" w:rsidRPr="00FC7F6A" w:rsidRDefault="00AA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83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6A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2D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E2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60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35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F4461" w:rsidR="00B87ED3" w:rsidRPr="00D44524" w:rsidRDefault="00AA0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D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3F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A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1F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A7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9C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EF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1D610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30374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92F2A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4554E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59F6B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B43AE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A4F8B" w:rsidR="000B5588" w:rsidRPr="00D44524" w:rsidRDefault="00AA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E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85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3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96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1C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01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A8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793BD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FBD09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4A92B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DFA03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4B346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BEA6A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4EBBE" w:rsidR="00846B8B" w:rsidRPr="00D44524" w:rsidRDefault="00AA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B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3C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A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D2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E7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CD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49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04D6A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94449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8CFC7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D90BE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A09C5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6936C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F1D2A" w:rsidR="007A5870" w:rsidRPr="00D44524" w:rsidRDefault="00AA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69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D6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8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69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58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25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EC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4EEC8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2552F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D1685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F43D8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AB194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2E3CE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EC2F5" w:rsidR="0021795A" w:rsidRPr="00D44524" w:rsidRDefault="00AA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94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AC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5D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AB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B4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A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A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751B7" w:rsidR="00DF25F7" w:rsidRPr="00D44524" w:rsidRDefault="00AA0D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015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06F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E9EB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F2F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CCA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AE2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A69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DD5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965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ECF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CC0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4D7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AF7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0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C9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0DEA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2024-07-02T18:44:00.0000000Z</dcterms:modified>
</coreProperties>
</file>