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20B1D" w:rsidR="00AA29B6" w:rsidRPr="00EA69E9" w:rsidRDefault="00961B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E8E93" w:rsidR="00AA29B6" w:rsidRPr="00AA29B6" w:rsidRDefault="00961B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25AA4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16B24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A7707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4CF33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37C53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2F6AE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30875" w:rsidR="00B87ED3" w:rsidRPr="00FC7F6A" w:rsidRDefault="00961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709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DF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4E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5C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C3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A7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5A256" w:rsidR="00B87ED3" w:rsidRPr="00D44524" w:rsidRDefault="00961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B6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90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C0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B4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2B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E3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91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321FF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96CC3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16B55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65603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ECE75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7BE83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6FBEA" w:rsidR="000B5588" w:rsidRPr="00D44524" w:rsidRDefault="00961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BF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E4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F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E8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32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46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B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010A9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B54A8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2F689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87EF2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AF29A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808A6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AB9B8" w:rsidR="00846B8B" w:rsidRPr="00D44524" w:rsidRDefault="00961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BD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B7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8C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AC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39C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0A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3C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01D62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375E0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17080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1B663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BE717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36B7E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45FDB" w:rsidR="007A5870" w:rsidRPr="00D44524" w:rsidRDefault="00961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3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DF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59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EB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D1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F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E1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85392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DEB0F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0797E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B1E81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BB93A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FD5EE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2C214" w:rsidR="0021795A" w:rsidRPr="00D44524" w:rsidRDefault="00961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AE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F5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1C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E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DB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E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C4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2F24D9" w:rsidR="00DF25F7" w:rsidRPr="00D44524" w:rsidRDefault="00961B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442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9D7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4A42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EFF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D5C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96F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A56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711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25F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F22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404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396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77CA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1B9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FF0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