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047572" w:rsidR="00AA29B6" w:rsidRPr="00EA69E9" w:rsidRDefault="00772C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219A1" w:rsidR="00AA29B6" w:rsidRPr="00AA29B6" w:rsidRDefault="00772C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B7525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9227A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DC232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24C61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70D66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3336B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4BB01" w:rsidR="00B87ED3" w:rsidRPr="00FC7F6A" w:rsidRDefault="00772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E3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01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44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DE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D1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FC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73C9A" w:rsidR="00B87ED3" w:rsidRPr="00D44524" w:rsidRDefault="00772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B2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96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D3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59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76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DD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C9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57291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5EDF3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A3CE2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FF827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1A4E5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14972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85850" w:rsidR="000B5588" w:rsidRPr="00D44524" w:rsidRDefault="00772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9F53E" w:rsidR="00846B8B" w:rsidRPr="00EA69E9" w:rsidRDefault="00772C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64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E9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FA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FB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B9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0A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D8337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1B49E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EFBFD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148A8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5EF21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B133B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ADA39" w:rsidR="00846B8B" w:rsidRPr="00D44524" w:rsidRDefault="00772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F9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AE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5C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D0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3B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D7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2B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0F989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5D545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18A81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CC992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6AD60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70AA7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49072" w:rsidR="007A5870" w:rsidRPr="00D44524" w:rsidRDefault="00772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1D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3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B4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DD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61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08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63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49DCE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C8317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3B424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E2F60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4766F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09D6D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D697F" w:rsidR="0021795A" w:rsidRPr="00D44524" w:rsidRDefault="00772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69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DC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2A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C4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03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46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51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C5A4C4" w:rsidR="00DF25F7" w:rsidRPr="00D44524" w:rsidRDefault="00772C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BC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166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FFB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757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FC0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C89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4EA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4A3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803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14B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598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DF3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9B4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2C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2C4D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28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