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B75186" w:rsidR="00AA29B6" w:rsidRPr="00EA69E9" w:rsidRDefault="009005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7D3C6" w:rsidR="00AA29B6" w:rsidRPr="00AA29B6" w:rsidRDefault="009005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BFBA6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14DB2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51CFE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FE4CA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8155B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9F788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AA8C8" w:rsidR="00B87ED3" w:rsidRPr="00FC7F6A" w:rsidRDefault="00900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40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4D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F9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DF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20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5F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D4639" w:rsidR="00B87ED3" w:rsidRPr="00D44524" w:rsidRDefault="00900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1E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3B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09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0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47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0C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6D425" w:rsidR="000B5588" w:rsidRPr="00EA69E9" w:rsidRDefault="009005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5F9E6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BAB3A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90321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B1723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F8608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B8E13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F8A0F" w:rsidR="000B5588" w:rsidRPr="00D44524" w:rsidRDefault="00900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AD730" w:rsidR="00846B8B" w:rsidRPr="00EA69E9" w:rsidRDefault="009005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4A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9E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38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5C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65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02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1F190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00868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6716C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B0F37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038F2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E7A1C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0F608" w:rsidR="00846B8B" w:rsidRPr="00D44524" w:rsidRDefault="00900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CE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F4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A1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3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59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F4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B7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483DD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E9405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73BA6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5193E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EFD6E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BE35C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275DB" w:rsidR="007A5870" w:rsidRPr="00D44524" w:rsidRDefault="00900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38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18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83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66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D4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E4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0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7CBFA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6C96F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D585E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05C1F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E2C4D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859E9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05C6C" w:rsidR="0021795A" w:rsidRPr="00D44524" w:rsidRDefault="00900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92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A6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3E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B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67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E1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64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2AA8BC" w:rsidR="00DF25F7" w:rsidRPr="00D44524" w:rsidRDefault="009005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734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482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3A0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172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AD8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68E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9818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E65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D98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4EE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59F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14D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AD0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05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56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7A2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