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782ADB" w:rsidR="00AA29B6" w:rsidRPr="00EA69E9" w:rsidRDefault="00287F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9BB42" w:rsidR="00AA29B6" w:rsidRPr="00AA29B6" w:rsidRDefault="00287F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C54F3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E1ED9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4D83E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22E3B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E1046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FDB8D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87DDE" w:rsidR="00B87ED3" w:rsidRPr="00FC7F6A" w:rsidRDefault="00287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1B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26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3A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34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8F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86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0756C" w:rsidR="00B87ED3" w:rsidRPr="00D44524" w:rsidRDefault="00287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05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51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82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57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9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F6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56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6BA99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E226A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C7D5A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D7D44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46747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A574E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F7E3B" w:rsidR="000B5588" w:rsidRPr="00D44524" w:rsidRDefault="00287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34ABC" w:rsidR="00846B8B" w:rsidRPr="00EA69E9" w:rsidRDefault="00287F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B3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1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B8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B0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3F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A8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12402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AF9D0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D6072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DF6C5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19E13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FA7A9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450F6" w:rsidR="00846B8B" w:rsidRPr="00D44524" w:rsidRDefault="00287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F3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E8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9E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0D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A0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F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2F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61E77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DF061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7B6F0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CD8B1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86DA5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D6738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42749" w:rsidR="007A5870" w:rsidRPr="00D44524" w:rsidRDefault="00287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BA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BB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1F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1C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32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D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3E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CBC6A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05A57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EE4BA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A5114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B28DC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4F144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C236F" w:rsidR="0021795A" w:rsidRPr="00D44524" w:rsidRDefault="00287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4F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67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9A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55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B4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87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84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AE10E5" w:rsidR="00DF25F7" w:rsidRPr="00D44524" w:rsidRDefault="00287F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727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29E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4752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48A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E6B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E69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CAE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5C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CFE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434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6F7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569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61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33D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F1A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