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DB692" w:rsidR="00AA29B6" w:rsidRPr="00EA69E9" w:rsidRDefault="00F447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6C433" w:rsidR="00AA29B6" w:rsidRPr="00AA29B6" w:rsidRDefault="00F447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71722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49E00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F7AEA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BC326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C62D3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1575E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4C197" w:rsidR="00B87ED3" w:rsidRPr="00FC7F6A" w:rsidRDefault="00F447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1C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20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21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D6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C0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D4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84126" w:rsidR="00B87ED3" w:rsidRPr="00D44524" w:rsidRDefault="00F447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20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8B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DC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A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0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6B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80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BB4EF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B48F9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46289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C0D51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FD9FA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B4B1D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85A18" w:rsidR="000B5588" w:rsidRPr="00D44524" w:rsidRDefault="00F447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92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B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5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7A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A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D7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50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C0C14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580C9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C9D98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2A866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F7CE8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B9BE4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CB886" w:rsidR="00846B8B" w:rsidRPr="00D44524" w:rsidRDefault="00F447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82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A7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6B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34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79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84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F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97031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26969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76933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81849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FE11B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EC027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84DF1" w:rsidR="007A5870" w:rsidRPr="00D44524" w:rsidRDefault="00F447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1C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2B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B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87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B8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E6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2F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89BD9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76E28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837A9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7475A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95DB5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B2580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7E487" w:rsidR="0021795A" w:rsidRPr="00D44524" w:rsidRDefault="00F447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FC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FB355" w:rsidR="00DF25F7" w:rsidRPr="00EA69E9" w:rsidRDefault="00F447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C2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92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CC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A6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70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96783C" w:rsidR="00DF25F7" w:rsidRPr="00D44524" w:rsidRDefault="00F447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BDC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CA2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A7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D82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A7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3C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F6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CC5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4D6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CCA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626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BC7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8D1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7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9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47D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