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BA8EF" w:rsidR="00563B6E" w:rsidRPr="00B24A33" w:rsidRDefault="00C32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13A39" w:rsidR="00563B6E" w:rsidRPr="00B24A33" w:rsidRDefault="00C32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40D49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745B3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8AB7E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8D982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BD3A3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366E8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6635" w:rsidR="00C11CD7" w:rsidRPr="00B24A33" w:rsidRDefault="00C3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780EC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87082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D4C26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FD10F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B0F06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8D8AE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AB234" w:rsidR="002113B7" w:rsidRPr="00B24A33" w:rsidRDefault="00C3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9A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0E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F2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42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C1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D9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35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4327C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4B8FDA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E304A8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88166D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5D8BB2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B0D3C8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FD661" w:rsidR="002113B7" w:rsidRPr="00B24A33" w:rsidRDefault="00C3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19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A8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66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0F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51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96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01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F6584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ABDBE4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E8F511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9EF922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5C0343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0023E2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5897F" w:rsidR="002113B7" w:rsidRPr="00B24A33" w:rsidRDefault="00C3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63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F7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E3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84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5F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D6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E8A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77226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D61C2F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F860F7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C80D84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654CEC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265C2A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C6ADA" w:rsidR="006E49F3" w:rsidRPr="00B24A33" w:rsidRDefault="00C3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31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43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23544" w:rsidR="006E49F3" w:rsidRPr="00B24A33" w:rsidRDefault="00C3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2EBB6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4D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AC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C2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5208E" w:rsidR="006E49F3" w:rsidRPr="00B24A33" w:rsidRDefault="00C3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95EA5E" w:rsidR="006E49F3" w:rsidRPr="00B24A33" w:rsidRDefault="00C3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F00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ED4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80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9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C2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EA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CD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9A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9F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9A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C5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8D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7F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