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80041" w:rsidR="00563B6E" w:rsidRPr="00B24A33" w:rsidRDefault="00271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44B24" w:rsidR="00563B6E" w:rsidRPr="00B24A33" w:rsidRDefault="00271B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F29B6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3A6B0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8FEEE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94FCF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1DCCE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3C148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3CF7F" w:rsidR="00C11CD7" w:rsidRPr="00B24A33" w:rsidRDefault="00271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4B46E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8500E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7CCFF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B152D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94314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C21AE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9F814" w:rsidR="002113B7" w:rsidRPr="00B24A33" w:rsidRDefault="00271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AA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02790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7102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C81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F2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4E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ED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524E8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954B75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595B9E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E289CE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751C7A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9BFBD5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511E5" w:rsidR="002113B7" w:rsidRPr="00B24A33" w:rsidRDefault="00271B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5A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CB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CB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DA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23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90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4C4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1009E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E35B0A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123352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43F16D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AADF74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FFBB2D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D9194" w:rsidR="002113B7" w:rsidRPr="00B24A33" w:rsidRDefault="00271B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15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87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7A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19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B3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CB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6B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2A8F3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24B647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13730B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0FCDDA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FC03F4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3F6166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7332B" w:rsidR="006E49F3" w:rsidRPr="00B24A33" w:rsidRDefault="00271B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8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1B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3A88C" w:rsidR="006E49F3" w:rsidRPr="00B24A33" w:rsidRDefault="00271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1F591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07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85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2E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5D0FD" w:rsidR="006E49F3" w:rsidRPr="00B24A33" w:rsidRDefault="00271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F19727" w:rsidR="006E49F3" w:rsidRPr="00B24A33" w:rsidRDefault="00271B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D3C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071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0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4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CE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F6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06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62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A4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0A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71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C5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BA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2025-07-18T18:19:00.0000000Z</dcterms:modified>
</coreProperties>
</file>