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B23DA" w:rsidR="00563B6E" w:rsidRPr="00B24A33" w:rsidRDefault="00550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D867E" w:rsidR="00563B6E" w:rsidRPr="00B24A33" w:rsidRDefault="00550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375A60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9984B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9F2DD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FCA396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9C2D5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448B9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C840" w:rsidR="00C11CD7" w:rsidRPr="00B24A33" w:rsidRDefault="00550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57E777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66657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F9790E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E5028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440FC8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CE7E3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B311F" w:rsidR="002113B7" w:rsidRPr="00B24A33" w:rsidRDefault="00550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787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0F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60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45F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E6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28C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81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F79A4A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7F57EAE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0C95C8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587992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21D547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57B812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0B1FC" w:rsidR="002113B7" w:rsidRPr="00B24A33" w:rsidRDefault="00550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E6F0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09C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DAE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CB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F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D4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90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8B582D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3ADCD9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18B112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98B686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F42AC1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A0CCA8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75E613" w:rsidR="002113B7" w:rsidRPr="00B24A33" w:rsidRDefault="00550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2A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7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DC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9F0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8E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D808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82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53040F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7424FF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0EA0CB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A906D4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293ED3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91FA45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27CB90" w:rsidR="006E49F3" w:rsidRPr="00B24A33" w:rsidRDefault="00550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F8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C4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911DB" w:rsidR="006E49F3" w:rsidRPr="00B24A33" w:rsidRDefault="00550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695F83F" w:rsidR="006E49F3" w:rsidRPr="00B24A33" w:rsidRDefault="00550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9CCA621" w14:textId="3F5C1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B0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B93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9171C" w:rsidR="006E49F3" w:rsidRPr="00B24A33" w:rsidRDefault="00550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683A38" w:rsidR="006E49F3" w:rsidRPr="00B24A33" w:rsidRDefault="00550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9611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4D66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1CB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A2A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8F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885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8E6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15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A8D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6A0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078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41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05A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4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2024-06-29T12:24:00.0000000Z</dcterms:modified>
</coreProperties>
</file>