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D7324" w:rsidR="00563B6E" w:rsidRPr="00B24A33" w:rsidRDefault="00620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4C8C4" w:rsidR="00563B6E" w:rsidRPr="00B24A33" w:rsidRDefault="00620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895D6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CC625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CB967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CE685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80E08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60421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84E50" w:rsidR="00C11CD7" w:rsidRPr="00B24A33" w:rsidRDefault="00620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C6434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811C0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A9CC0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8D6FA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C4F56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FC89A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66AF9" w:rsidR="002113B7" w:rsidRPr="00B24A33" w:rsidRDefault="00620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CF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DA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C4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DB984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189C28BD" w14:textId="20FC5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FA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2C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A241E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D1B775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DB77D6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8D0C0C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EB98D5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A63F3E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F1999" w:rsidR="002113B7" w:rsidRPr="00B24A33" w:rsidRDefault="00620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B86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7B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12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42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2E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4D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5F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36538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FD085F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25A58B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5CFA5A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F99126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0BB6DC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B24492" w:rsidR="002113B7" w:rsidRPr="00B24A33" w:rsidRDefault="00620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ED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70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C9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D1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23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2F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FD5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678A1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C3854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7EBFD8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EF4200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43DBC6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AEE765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EC7E9" w:rsidR="006E49F3" w:rsidRPr="00B24A33" w:rsidRDefault="00620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E8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9B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2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3C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2F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FF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8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CD436" w:rsidR="006E49F3" w:rsidRPr="00B24A33" w:rsidRDefault="0062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0FF12D" w:rsidR="006E49F3" w:rsidRPr="00B24A33" w:rsidRDefault="00620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6C2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548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844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15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BD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5F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44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5D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4A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B3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01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9C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02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23E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2024-06-29T04:07:00.0000000Z</dcterms:modified>
</coreProperties>
</file>