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1F8024" w:rsidR="00032AE3" w:rsidRPr="00DC3A9E" w:rsidRDefault="00B12C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E9961D" w:rsidR="00032AE3" w:rsidRPr="00DC3A9E" w:rsidRDefault="00B12C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E4C139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F4BF42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DD8145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3CB55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A468D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82693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85919" w:rsidR="00C11CD7" w:rsidRPr="00DC3A9E" w:rsidRDefault="00B12C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0B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553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C7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25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870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8983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7D6338" w:rsidR="00960A52" w:rsidRPr="00DC3A9E" w:rsidRDefault="00B12C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130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47D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E7E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DF6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96CE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826E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C6AB9A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19DBE7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3C95291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0585832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E9F5DA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980171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BAF70A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0D8081" w:rsidR="002773D1" w:rsidRPr="00DC3A9E" w:rsidRDefault="00B12C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E961DE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3D717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3C58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8955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7C19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A417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07B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43949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16A470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2FE887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BDBAA4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24696A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F25849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DBBBD" w:rsidR="00BA6252" w:rsidRPr="00DC3A9E" w:rsidRDefault="00B12C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965E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AF1E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F87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AE1A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ECE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31E1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87EB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76EA59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E82661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1C7130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12ED952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D8E2B2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185636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C40F01" w:rsidR="00207535" w:rsidRPr="00DC3A9E" w:rsidRDefault="00B12C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094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1554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2EFB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3DF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7D8B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B02C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805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39EF8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DBCB30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FB312C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6CC85E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B4798F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D94E2A5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8CFDA" w:rsidR="00943D08" w:rsidRPr="00DC3A9E" w:rsidRDefault="00B12C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367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0ECE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9A2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F8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EA81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C78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4A9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62C028" w:rsidR="00943D08" w:rsidRPr="00DC3A9E" w:rsidRDefault="00B12C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230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0DA0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8FD7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12E41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C40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004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372B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3749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D91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98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8AF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3374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BCF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5F4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CF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