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8B45AA" w:rsidR="00032AE3" w:rsidRPr="00DC3A9E" w:rsidRDefault="00AE2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BD30F" w:rsidR="00032AE3" w:rsidRPr="00DC3A9E" w:rsidRDefault="00AE26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0E90B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2B2F7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56899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0D65C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6743B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81169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DF91" w:rsidR="00C11CD7" w:rsidRPr="00DC3A9E" w:rsidRDefault="00AE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CA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DA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7E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AB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50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37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6C854" w:rsidR="00960A52" w:rsidRPr="00DC3A9E" w:rsidRDefault="00AE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F2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A78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1D8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8B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A37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5F3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FEB25E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6A25F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9FEC2F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82B2B6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4EE6E3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87A102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9F2F6E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C1549" w:rsidR="002773D1" w:rsidRPr="00DC3A9E" w:rsidRDefault="00AE2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FF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34B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0EC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C7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38A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EB5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799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3073F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866938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061B34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ED07B9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023964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ACB126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2BBEE" w:rsidR="00BA6252" w:rsidRPr="00DC3A9E" w:rsidRDefault="00AE2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69E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7F4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E6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E0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60A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F68413" w:rsidR="00781B3C" w:rsidRPr="00DC3A9E" w:rsidRDefault="00AE26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F06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42D996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4679DC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47F2F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BA0593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1FE059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B1EC59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EC2713" w:rsidR="00207535" w:rsidRPr="00DC3A9E" w:rsidRDefault="00AE2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A25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DC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B01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74A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EE7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C4F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A3B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7FD33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6CEFA0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0C377C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BDE0B9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E8B064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F9E5F9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A2000" w:rsidR="00943D08" w:rsidRPr="00DC3A9E" w:rsidRDefault="00AE2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C93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318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B96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31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C3C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F88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A8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CB778" w:rsidR="00943D08" w:rsidRPr="00DC3A9E" w:rsidRDefault="00AE2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14A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343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7A7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746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85E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09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74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389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7B5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4E5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543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984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D29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26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80D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60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