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49CD70" w:rsidR="00032AE3" w:rsidRPr="00DC3A9E" w:rsidRDefault="00074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A41D4" w:rsidR="00032AE3" w:rsidRPr="00DC3A9E" w:rsidRDefault="000746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29A5E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4FD2E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1A428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501B4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3A0ED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6DAAB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AF13" w:rsidR="00C11CD7" w:rsidRPr="00DC3A9E" w:rsidRDefault="0007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C4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ED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BA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03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3A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E7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EA537" w:rsidR="00960A52" w:rsidRPr="00DC3A9E" w:rsidRDefault="0007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86B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1DB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6E8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BA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4DD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DB4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A65FE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F18D3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3B8C5F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C98D5A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93A473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3EC6B7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25FE77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D9EA6" w:rsidR="002773D1" w:rsidRPr="00DC3A9E" w:rsidRDefault="00074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7F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84F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408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8D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9F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9FC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7C2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5F471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0A8532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5B930C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D850E7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FD0112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2B7860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D8D2D" w:rsidR="00BA6252" w:rsidRPr="00DC3A9E" w:rsidRDefault="00074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DF5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A48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251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49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1F0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B5F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EDA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5312A6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D96CD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1C65FE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D03640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953CDB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9DC885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31B80D" w:rsidR="00207535" w:rsidRPr="00DC3A9E" w:rsidRDefault="00074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FF3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6EE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81B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BE1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C7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27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6E8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00FB3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F1F7CD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2C8AF4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06CEE2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CD06B2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64E2E6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26258" w:rsidR="00943D08" w:rsidRPr="00DC3A9E" w:rsidRDefault="00074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B74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BC3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DB9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3BB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86D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614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A39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8D835B" w:rsidR="00943D08" w:rsidRPr="00DC3A9E" w:rsidRDefault="000746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453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66A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AE4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5E3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DA6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96A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F52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484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328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8C3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22F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C6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EB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46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4677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85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