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BC8D7" w:rsidR="00032AE3" w:rsidRPr="00DC3A9E" w:rsidRDefault="00D51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DA8AD" w:rsidR="00032AE3" w:rsidRPr="00DC3A9E" w:rsidRDefault="00D512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A5701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1D9DC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CBB1A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AAD88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EF992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CAAE4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2DC5B" w:rsidR="00C11CD7" w:rsidRPr="00DC3A9E" w:rsidRDefault="00D5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CC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27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B3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46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2A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D1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59788" w:rsidR="00960A52" w:rsidRPr="00DC3A9E" w:rsidRDefault="00D51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9CB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3E9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DB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733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682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67B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3E078B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1F7E2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6DDC0F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CD77C5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61E472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767872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DDF988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A3051" w:rsidR="002773D1" w:rsidRPr="00DC3A9E" w:rsidRDefault="00D512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1F6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FF7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7871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85D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79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BA8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BC7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1431C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70FB67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2AF882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29FC50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9DC3FC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16C231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49200" w:rsidR="00BA6252" w:rsidRPr="00DC3A9E" w:rsidRDefault="00D512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986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697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8C6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C14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745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47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C1F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5EEDF4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FE7DBE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C0082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BC2302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724F7C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A803CD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395728" w:rsidR="00207535" w:rsidRPr="00DC3A9E" w:rsidRDefault="00D512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DBA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2AD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C6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97F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01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6A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D16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51CD6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E7A11D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5FEE83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732997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BF895F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9DEC1B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84AF7" w:rsidR="00943D08" w:rsidRPr="00DC3A9E" w:rsidRDefault="00D512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5FF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1C8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4DD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0F5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060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78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09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03270C" w:rsidR="00943D08" w:rsidRPr="00DC3A9E" w:rsidRDefault="00D512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B0C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13F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F53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2D5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C3A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73D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FDE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F005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164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F0B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8B0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5C1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FCE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12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2C5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