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64EA7E" w:rsidR="00032AE3" w:rsidRPr="00DC3A9E" w:rsidRDefault="008F2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73A1A" w:rsidR="00032AE3" w:rsidRPr="00DC3A9E" w:rsidRDefault="008F25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2B74A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97680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9009D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2B0E2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59A6D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E0152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7B87" w:rsidR="00C11CD7" w:rsidRPr="00DC3A9E" w:rsidRDefault="008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CB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71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B8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ED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59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A5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F74B2" w:rsidR="00960A52" w:rsidRPr="00DC3A9E" w:rsidRDefault="008F2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9C6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B3D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1B7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7EE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E60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0C9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9C9CC8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5C635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4E4071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9BD5C4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1AAECB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AD8803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727278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A6108" w:rsidR="002773D1" w:rsidRPr="00DC3A9E" w:rsidRDefault="008F2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018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0B1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49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07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478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9E5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495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A0970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89F8C9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F78028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C03CEC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FEC9DE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DFE3DD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18DF2" w:rsidR="00BA6252" w:rsidRPr="00DC3A9E" w:rsidRDefault="008F2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48D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19F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5ABDB5" w:rsidR="00781B3C" w:rsidRPr="00DC3A9E" w:rsidRDefault="008F251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1F3A657B" w14:textId="64EDF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932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358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CF59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920B7A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946A50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CC7C87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E658F1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EEA474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59B149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85BAE" w:rsidR="00207535" w:rsidRPr="00DC3A9E" w:rsidRDefault="008F2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CEF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BF5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D21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EED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7C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F32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820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418DA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844C80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BA8C6A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0F0060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05A19E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96EEC7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AD80A" w:rsidR="00943D08" w:rsidRPr="00DC3A9E" w:rsidRDefault="008F2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A3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77A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A98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8E1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162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533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EE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9F2BB2" w:rsidR="00943D08" w:rsidRPr="00DC3A9E" w:rsidRDefault="008F25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C61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6A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A47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29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7B4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135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5C4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4D6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7BD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BA9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A1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9D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C56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25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251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DA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