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34F303" w:rsidR="00032AE3" w:rsidRPr="00DC3A9E" w:rsidRDefault="00BF4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619C1" w:rsidR="00032AE3" w:rsidRPr="00DC3A9E" w:rsidRDefault="00BF4F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75B42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3173F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D42F1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69961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AA373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F7A6C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BBB3" w:rsidR="00C11CD7" w:rsidRPr="00DC3A9E" w:rsidRDefault="00BF4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6E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F5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E6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9B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F0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F9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6F018" w:rsidR="00960A52" w:rsidRPr="00DC3A9E" w:rsidRDefault="00BF4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303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2F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1C9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EE3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C0A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19D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98E6B3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12749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34FDAB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8D8B55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EC5FC7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896094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30FFAD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BC28F" w:rsidR="002773D1" w:rsidRPr="00DC3A9E" w:rsidRDefault="00BF4F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BB53A3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9F47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270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230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4AD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CD6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3B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AF5FF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0CDFBA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C66BA2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B48E24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70A3C6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1BC4CE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205E8" w:rsidR="00BA6252" w:rsidRPr="00DC3A9E" w:rsidRDefault="00BF4F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6C2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EF9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C1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BDF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47C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59F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399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2FD714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4C0007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117281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828EB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C17EDB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6D2A30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B68A0A" w:rsidR="00207535" w:rsidRPr="00DC3A9E" w:rsidRDefault="00BF4F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AE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A9F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27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D6B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2C7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F82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DA6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93357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09AC0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660BB7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A8CC85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FB6CA4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31278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0777E" w:rsidR="00943D08" w:rsidRPr="00DC3A9E" w:rsidRDefault="00BF4F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936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DA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C2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BAE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149E4" w:rsidR="00943D08" w:rsidRPr="00DC3A9E" w:rsidRDefault="00BF4F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</w:tcPr>
          <w:p w14:paraId="0CE2FFFA" w14:textId="6B985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A4C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C1674D" w:rsidR="00943D08" w:rsidRPr="00DC3A9E" w:rsidRDefault="00BF4F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E4A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E7E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042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0CC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AA0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645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A4A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4E5A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94A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E9F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8C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FF5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260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4F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FCC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2024-06-29T00:18:00.0000000Z</dcterms:modified>
</coreProperties>
</file>