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1FC06" w:rsidR="0061148E" w:rsidRPr="0035681E" w:rsidRDefault="00A63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038EC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D6FEF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58FE9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B2F5F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91973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0A0D4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70CBA" w:rsidR="00CD0676" w:rsidRPr="00944D28" w:rsidRDefault="00A63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E9868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AC15A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C3FAE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2CF35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5344B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7C2FC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E96C5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3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08D55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DA05E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662EA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1AAFF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23944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3DE13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50964" w:rsidR="00B87ED3" w:rsidRPr="00944D28" w:rsidRDefault="00A63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A0C27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9CB0F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EF2FB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1676D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923BB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93131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282D0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C0292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6278C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59F56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B097A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D23A6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96BC4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E8E72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BC388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90E7D" w:rsidR="00B87ED3" w:rsidRPr="00944D28" w:rsidRDefault="00A63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4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A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1A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C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5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9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63C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