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B62F" w:rsidR="0061148E" w:rsidRPr="0035681E" w:rsidRDefault="004A7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9093" w:rsidR="0061148E" w:rsidRPr="0035681E" w:rsidRDefault="004A7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0BAAF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06B22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0DD58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8EA72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662A4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34B91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4DD14" w:rsidR="00CD0676" w:rsidRPr="00944D28" w:rsidRDefault="004A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936CA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24389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175B8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D14F4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306C0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00BF0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F16D5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A827" w:rsidR="00B87ED3" w:rsidRPr="00944D28" w:rsidRDefault="004A7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9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C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596E8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D9578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AD68E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38641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9FEE0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01695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39233" w:rsidR="00B87ED3" w:rsidRPr="00944D28" w:rsidRDefault="004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1B5A9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08FD5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DF519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0F4B2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133C1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C5470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792CD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C7163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EEBEC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A09FC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16E37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B585B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5DDB4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B5C63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0C977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C05D1" w:rsidR="00B87ED3" w:rsidRPr="00944D28" w:rsidRDefault="004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2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4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5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F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B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AB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2024-07-03T00:26:00.0000000Z</dcterms:modified>
</coreProperties>
</file>