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71E2" w:rsidR="0061148E" w:rsidRPr="0035681E" w:rsidRDefault="00C14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A335" w:rsidR="0061148E" w:rsidRPr="0035681E" w:rsidRDefault="00C14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C8DF5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55B7B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492E2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4A390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04AE5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4FFDA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2B706" w:rsidR="00CD0676" w:rsidRPr="00944D28" w:rsidRDefault="00C14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AB670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F6241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07268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BF41A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26072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8622F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2FEFA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2934E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F2EEB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A1A6A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9DFF7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9FF4D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CFF6B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E1FD1" w:rsidR="00B87ED3" w:rsidRPr="00944D28" w:rsidRDefault="00C1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800F3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52C32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23684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70486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19861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C00E6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0FBB2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332AC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9BA66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9BAB1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46B15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1A870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33382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2FCED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7EDDA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84B9F" w:rsidR="00B87ED3" w:rsidRPr="00944D28" w:rsidRDefault="00C1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F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5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7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6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4369" w:rsidR="00B87ED3" w:rsidRPr="00944D28" w:rsidRDefault="00C1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0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