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1C17" w:rsidR="0061148E" w:rsidRPr="0035681E" w:rsidRDefault="00CC5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934D" w:rsidR="0061148E" w:rsidRPr="0035681E" w:rsidRDefault="00CC5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0A566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8840F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08BD4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2AFDA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E2334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C1B5F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74B86" w:rsidR="00CD0676" w:rsidRPr="00944D28" w:rsidRDefault="00CC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7D01E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46CAC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2766C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4F505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93611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4223D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04305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4504" w:rsidR="00B87ED3" w:rsidRPr="00944D28" w:rsidRDefault="00CC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4BF0" w:rsidR="00B87ED3" w:rsidRPr="00944D28" w:rsidRDefault="00CC5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D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5043C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3B337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D9A07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6F817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1FA3F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3F1AE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494ED" w:rsidR="00B87ED3" w:rsidRPr="00944D28" w:rsidRDefault="00CC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56B91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7FCCF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20C66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0A017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452D2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F6E45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565CF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42877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BEE9E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1FB13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25597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34727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B000E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4421B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A86D2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703C9" w:rsidR="00B87ED3" w:rsidRPr="00944D28" w:rsidRDefault="00CC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4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D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F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7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E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41A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