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F388" w:rsidR="0061148E" w:rsidRPr="0035681E" w:rsidRDefault="004E5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B9F6" w:rsidR="0061148E" w:rsidRPr="0035681E" w:rsidRDefault="004E5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28F4B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EA5CD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F4695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5B8A8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CE3E7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35A57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68351" w:rsidR="00CD0676" w:rsidRPr="00944D28" w:rsidRDefault="004E5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75465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62BAD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6301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9CAF9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296B7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3BDA0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A04A4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3EF9" w:rsidR="00B87ED3" w:rsidRPr="00944D28" w:rsidRDefault="004E5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3169" w:rsidR="00B87ED3" w:rsidRPr="00944D28" w:rsidRDefault="004E5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B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29DF6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CCBE8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13E41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B5933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DDBF9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FDFF0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9373A" w:rsidR="00B87ED3" w:rsidRPr="00944D28" w:rsidRDefault="004E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17E0E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4DC25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7207F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5BA2E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56D76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85170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CF10A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7CD2" w:rsidR="00B87ED3" w:rsidRPr="00944D28" w:rsidRDefault="004E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22AB1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6F521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8DC5B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1A978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3E364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03553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3D4CA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12EEB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DC1B4" w:rsidR="00B87ED3" w:rsidRPr="00944D28" w:rsidRDefault="004E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2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C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D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E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8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FE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2024-07-01T01:57:00.0000000Z</dcterms:modified>
</coreProperties>
</file>