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A6B0" w:rsidR="0061148E" w:rsidRPr="0035681E" w:rsidRDefault="00645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AFD3" w:rsidR="0061148E" w:rsidRPr="0035681E" w:rsidRDefault="00645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B993C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7FCA1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71E69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70C2E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1B8DE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30B36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F63D7" w:rsidR="00CD0676" w:rsidRPr="00944D28" w:rsidRDefault="0064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92B9C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B8978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F8C2D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0B0BD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82D67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86441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1119E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C347" w:rsidR="00B87ED3" w:rsidRPr="00944D28" w:rsidRDefault="00645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27F3" w:rsidR="00B87ED3" w:rsidRPr="00944D28" w:rsidRDefault="00645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D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E729C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F7DE5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A6DF9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1D4A2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B6BAD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FAD4D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B7A88" w:rsidR="00B87ED3" w:rsidRPr="00944D28" w:rsidRDefault="0064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34FE4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8BBB5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C8B9C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CDBD4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920E4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0A561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893BF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C4BCA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1DC7B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32A2D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631F5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C697C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87A33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D8D10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60075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15251" w:rsidR="00B87ED3" w:rsidRPr="00944D28" w:rsidRDefault="0064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C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4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E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9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411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