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7B839" w:rsidR="0061148E" w:rsidRPr="0035681E" w:rsidRDefault="00796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B9B1" w:rsidR="0061148E" w:rsidRPr="0035681E" w:rsidRDefault="00796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D10B7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0346A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6F31C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2E825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7F855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D543D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F3D63" w:rsidR="00CD0676" w:rsidRPr="00944D28" w:rsidRDefault="00796B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FD107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F4C46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C0F67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29A3B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039B0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DA42A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843F7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E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C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2F83" w:rsidR="00B87ED3" w:rsidRPr="00944D28" w:rsidRDefault="00796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42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E8642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0BE25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7A03C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55B28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E91B7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7AF68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82695" w:rsidR="00B87ED3" w:rsidRPr="00944D28" w:rsidRDefault="0079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AA60" w:rsidR="00B87ED3" w:rsidRPr="00944D28" w:rsidRDefault="0079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346C" w:rsidR="00B87ED3" w:rsidRPr="00944D28" w:rsidRDefault="00796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89D0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2D1DF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E7B80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3B242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6D3D9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F7268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9DBFC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9D86F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70D0B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913B3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75331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7C7A9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F412C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E8FF6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5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885E8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BE067" w:rsidR="00B87ED3" w:rsidRPr="00944D28" w:rsidRDefault="0079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C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7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12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2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5D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95"/>
    <w:rsid w:val="006B5100"/>
    <w:rsid w:val="006E45A8"/>
    <w:rsid w:val="006F12A6"/>
    <w:rsid w:val="00796B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2024-06-30T16:22:00.0000000Z</dcterms:modified>
</coreProperties>
</file>