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EEBC" w:rsidR="0061148E" w:rsidRPr="0035681E" w:rsidRDefault="00615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B6CF" w:rsidR="0061148E" w:rsidRPr="0035681E" w:rsidRDefault="00615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A6C7B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9A174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45B6F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94828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D5286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A6C7A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EA03E" w:rsidR="00CD0676" w:rsidRPr="00944D28" w:rsidRDefault="0061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55958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6D226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78FE2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75243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81F59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4353D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BD8E2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E323" w:rsidR="00B87ED3" w:rsidRPr="00944D28" w:rsidRDefault="00615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2DF7" w:rsidR="00B87ED3" w:rsidRPr="00944D28" w:rsidRDefault="00615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1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B8DE4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0312C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D6474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5CC11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F7A06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42AC1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BB52F" w:rsidR="00B87ED3" w:rsidRPr="00944D28" w:rsidRDefault="0061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6FB26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4D21D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ECC6C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A242B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F313B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2E243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93E01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85DA4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A6E8A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DA088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50E21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363C9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C78D5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1944A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F692" w:rsidR="00B87ED3" w:rsidRPr="00944D28" w:rsidRDefault="00615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65185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D0817" w:rsidR="00B87ED3" w:rsidRPr="00944D28" w:rsidRDefault="0061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E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C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A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F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7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F17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