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9B3F" w:rsidR="0061148E" w:rsidRPr="0035681E" w:rsidRDefault="0093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4A98" w:rsidR="0061148E" w:rsidRPr="0035681E" w:rsidRDefault="0093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79809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6EE2C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43F39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E2044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3519E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B81DD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427DA" w:rsidR="00CD0676" w:rsidRPr="00944D28" w:rsidRDefault="0093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DCB3E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5A973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7F7CA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C55DA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87C3F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3BBB1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EE713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E9A8" w:rsidR="00B87ED3" w:rsidRPr="00944D28" w:rsidRDefault="00931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9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3F095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76931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FD1A0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F3EC3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24C32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2A473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0CBEA" w:rsidR="00B87ED3" w:rsidRPr="00944D28" w:rsidRDefault="0093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8263" w:rsidR="00B87ED3" w:rsidRPr="00944D28" w:rsidRDefault="0093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9B0F7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7A7A3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2B114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1A031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F648B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0DCE3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7037B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44ED0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5D14A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22EF7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0D890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A902A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0FF53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0B947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25A67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B5CD9" w:rsidR="00B87ED3" w:rsidRPr="00944D28" w:rsidRDefault="0093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5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8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B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2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5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B2C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