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51DA" w:rsidR="0061148E" w:rsidRPr="0035681E" w:rsidRDefault="00FA5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745D" w:rsidR="0061148E" w:rsidRPr="0035681E" w:rsidRDefault="00FA5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B29A3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EDD56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3D24E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5BB73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20F02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816E5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89BB3" w:rsidR="00CD0676" w:rsidRPr="00944D28" w:rsidRDefault="00FA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98239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407AB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242EE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A54D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BFFF5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F6F4D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46D6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EF5C" w:rsidR="00B87ED3" w:rsidRPr="00944D28" w:rsidRDefault="00FA5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4B55" w:rsidR="00B87ED3" w:rsidRPr="00944D28" w:rsidRDefault="00FA5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3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CE3F9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D511C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4DC15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48107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7518A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7C294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E777C" w:rsidR="00B87ED3" w:rsidRPr="00944D28" w:rsidRDefault="00F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71E7E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91A21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43F34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03F0B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83E7F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D740E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E7915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C9991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280FB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6B276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5ACD8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C5F9A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9A7AF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4330D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D92A3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E922B" w:rsidR="00B87ED3" w:rsidRPr="00944D28" w:rsidRDefault="00F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3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8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3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F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6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2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