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5FDB" w:rsidR="0061148E" w:rsidRPr="0035681E" w:rsidRDefault="005E5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4882" w:rsidR="0061148E" w:rsidRPr="0035681E" w:rsidRDefault="005E5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EE56B" w:rsidR="00CD0676" w:rsidRPr="00944D28" w:rsidRDefault="005E5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7B326" w:rsidR="00CD0676" w:rsidRPr="00944D28" w:rsidRDefault="005E5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E0067" w:rsidR="00CD0676" w:rsidRPr="00944D28" w:rsidRDefault="005E5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36215" w:rsidR="00CD0676" w:rsidRPr="00944D28" w:rsidRDefault="005E5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DC06B" w:rsidR="00CD0676" w:rsidRPr="00944D28" w:rsidRDefault="005E5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A5FA1" w:rsidR="00CD0676" w:rsidRPr="00944D28" w:rsidRDefault="005E5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21375" w:rsidR="00CD0676" w:rsidRPr="00944D28" w:rsidRDefault="005E5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D6990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49CA7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9B236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0DAE4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899CE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E35F0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C4A7C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60AC" w:rsidR="00B87ED3" w:rsidRPr="00944D28" w:rsidRDefault="005E5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3981" w:rsidR="00B87ED3" w:rsidRPr="00944D28" w:rsidRDefault="005E5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1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25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96293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0000B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4C021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BD49A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ACE7D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A0212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A288F" w:rsidR="00B87ED3" w:rsidRPr="00944D28" w:rsidRDefault="005E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7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7F61B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1DB32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DDBA0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5F44C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8B664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57179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1121C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9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25468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1B3CD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4E7E2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C9424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2D897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83C6C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1C9A7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62E36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3DAD3" w:rsidR="00B87ED3" w:rsidRPr="00944D28" w:rsidRDefault="005E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A2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AD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57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1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91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F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F9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