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746E76" w:rsidR="0061148E" w:rsidRPr="009231D2" w:rsidRDefault="00D93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F2457" w:rsidR="00B87ED3" w:rsidRPr="00944D28" w:rsidRDefault="00D9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1DD3B" w:rsidR="00B87ED3" w:rsidRPr="00944D28" w:rsidRDefault="00D9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64A7D" w:rsidR="00B87ED3" w:rsidRPr="00944D28" w:rsidRDefault="00D9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C4DD3" w:rsidR="00B87ED3" w:rsidRPr="00944D28" w:rsidRDefault="00D9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80E27" w:rsidR="00B87ED3" w:rsidRPr="00944D28" w:rsidRDefault="00D9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4ADA5" w:rsidR="00B87ED3" w:rsidRPr="00944D28" w:rsidRDefault="00D9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A4476" w:rsidR="00B87ED3" w:rsidRPr="00944D28" w:rsidRDefault="00D9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13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3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1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1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8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0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3D14D" w:rsidR="00B87ED3" w:rsidRPr="00944D28" w:rsidRDefault="00D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2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8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3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26788" w:rsidR="00B87ED3" w:rsidRPr="00944D28" w:rsidRDefault="00D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6CF1B" w:rsidR="00B87ED3" w:rsidRPr="00944D28" w:rsidRDefault="00D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14B7B" w:rsidR="00B87ED3" w:rsidRPr="00944D28" w:rsidRDefault="00D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EAC55" w:rsidR="00B87ED3" w:rsidRPr="00944D28" w:rsidRDefault="00D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79BFE" w:rsidR="00B87ED3" w:rsidRPr="00944D28" w:rsidRDefault="00D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063C0" w:rsidR="00B87ED3" w:rsidRPr="00944D28" w:rsidRDefault="00D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CBDE4" w:rsidR="00B87ED3" w:rsidRPr="00944D28" w:rsidRDefault="00D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4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C6983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39794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561B1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037CC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A96C3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8A4F7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90A85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136D8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20A4F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9A033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0748F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53CCA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DC600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C2098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9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1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93390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3890E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12225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AC74D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7E794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D2990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93661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7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D2CECC" w:rsidR="00B87ED3" w:rsidRPr="00944D28" w:rsidRDefault="00D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30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D5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DF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314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37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D7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4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B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2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7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1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7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68A9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D935C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