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73AD6" w:rsidR="0061148E" w:rsidRPr="009231D2" w:rsidRDefault="00073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0905" w:rsidR="0061148E" w:rsidRPr="009231D2" w:rsidRDefault="00073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A83D3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D2460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6FC4E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30327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42396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E6B2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456E0" w:rsidR="00B87ED3" w:rsidRPr="00944D28" w:rsidRDefault="0007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7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7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F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7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7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A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44042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3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2379" w:rsidR="00B87ED3" w:rsidRPr="00944D28" w:rsidRDefault="00073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1192A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64C1A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F434D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3EB43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5C4BE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522BC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23905" w:rsidR="00B87ED3" w:rsidRPr="00944D28" w:rsidRDefault="0007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87BD" w:rsidR="00B87ED3" w:rsidRPr="00944D28" w:rsidRDefault="0007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28A3A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1B1E1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0475B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3DEBE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A4FC0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C9133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C3661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FB9D5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8470C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894E4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6D13B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7CEE9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8E45F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DB54D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2BAEB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5CCE3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7E9B5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93D80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848A1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5A8F5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BF622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E91C" w:rsidR="00B87ED3" w:rsidRPr="00944D28" w:rsidRDefault="0007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F7B191" w:rsidR="00B87ED3" w:rsidRPr="00944D28" w:rsidRDefault="0007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6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8D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A2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91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7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69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4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7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B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A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9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63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