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0335F" w:rsidR="0061148E" w:rsidRPr="009231D2" w:rsidRDefault="006C3F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5BB3" w:rsidR="0061148E" w:rsidRPr="009231D2" w:rsidRDefault="006C3F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F609F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ADAD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D5A2D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14130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21E2C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6CE0F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F2217" w:rsidR="00B87ED3" w:rsidRPr="00944D28" w:rsidRDefault="006C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1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0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8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0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D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7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8721C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8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8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EE0B3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97F3C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1DB22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896A4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A103F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F008B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6DC1C" w:rsidR="00B87ED3" w:rsidRPr="00944D28" w:rsidRDefault="006C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0E990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B8DA9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E4DB7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767E1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A360C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11A15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D16E0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BD40B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A1F68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2F93C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297A5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D75B8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A9E4A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3242B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69F9B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B3071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B82AD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DCB15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F380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B6267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ECD63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06503" w:rsidR="00B87ED3" w:rsidRPr="00944D28" w:rsidRDefault="006C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A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1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8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19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DD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3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F4A"/>
    <w:rsid w:val="006F12A6"/>
    <w:rsid w:val="0073363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2024-07-02T02:41:00.0000000Z</dcterms:modified>
</coreProperties>
</file>