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94AA9" w:rsidR="0061148E" w:rsidRPr="009231D2" w:rsidRDefault="00771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AC56" w:rsidR="0061148E" w:rsidRPr="009231D2" w:rsidRDefault="00771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413DC" w:rsidR="00B87ED3" w:rsidRPr="00944D28" w:rsidRDefault="0077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1CEB0" w:rsidR="00B87ED3" w:rsidRPr="00944D28" w:rsidRDefault="0077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FA7FC" w:rsidR="00B87ED3" w:rsidRPr="00944D28" w:rsidRDefault="0077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A45A4" w:rsidR="00B87ED3" w:rsidRPr="00944D28" w:rsidRDefault="0077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71EFE" w:rsidR="00B87ED3" w:rsidRPr="00944D28" w:rsidRDefault="0077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E0E1F" w:rsidR="00B87ED3" w:rsidRPr="00944D28" w:rsidRDefault="0077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2B4F0" w:rsidR="00B87ED3" w:rsidRPr="00944D28" w:rsidRDefault="0077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3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1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4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3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E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1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B5409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DF2D" w:rsidR="00B87ED3" w:rsidRPr="00944D28" w:rsidRDefault="00771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B5C75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0F801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05DFD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52810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2A105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05EC7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C4E8A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B350" w:rsidR="00B87ED3" w:rsidRPr="00944D28" w:rsidRDefault="0077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6C415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A11A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F3E88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08CB8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CD831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A482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CE8B4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56009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EFAF6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2EACD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F7E36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F743E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BCB8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BCD3A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FE2A9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2E425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BD116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A15E9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E0410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9F1A6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29F29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D686" w:rsidR="00B87ED3" w:rsidRPr="00944D28" w:rsidRDefault="0077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1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6D29B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0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E3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B7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B32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D7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82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4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F4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