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F167B" w:rsidR="0061148E" w:rsidRPr="009231D2" w:rsidRDefault="00E14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DC34" w:rsidR="0061148E" w:rsidRPr="009231D2" w:rsidRDefault="00E14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D6C18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444D3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70261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B2EB2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7E6FD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49DB7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70A86" w:rsidR="00B87ED3" w:rsidRPr="00944D28" w:rsidRDefault="00E1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B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B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0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3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8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2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FD14F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6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B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7535C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C03B4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8A280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2D0B5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49CA6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08087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C55A1" w:rsidR="00B87ED3" w:rsidRPr="00944D28" w:rsidRDefault="00E1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6BA6" w:rsidR="00B87ED3" w:rsidRPr="00944D28" w:rsidRDefault="00E1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78686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ED7D4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CDF72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5DAE6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30F21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DFED7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5CE6A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970CB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CF3D4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556B1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2078F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82834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A3A9D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FB0FF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4AD0D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8360C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9DB41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DB105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15511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27D48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7EA32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5F4F71" w:rsidR="00B87ED3" w:rsidRPr="00944D28" w:rsidRDefault="00E1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0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9B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2D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7F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92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49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7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1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5A3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10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