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3AB72A" w:rsidR="0061148E" w:rsidRPr="009231D2" w:rsidRDefault="001F0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58E79" w:rsidR="0061148E" w:rsidRPr="009231D2" w:rsidRDefault="001F0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7CBB6" w:rsidR="00B87ED3" w:rsidRPr="00944D28" w:rsidRDefault="001F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41C00" w:rsidR="00B87ED3" w:rsidRPr="00944D28" w:rsidRDefault="001F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1B980" w:rsidR="00B87ED3" w:rsidRPr="00944D28" w:rsidRDefault="001F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D5E76" w:rsidR="00B87ED3" w:rsidRPr="00944D28" w:rsidRDefault="001F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A5F4C" w:rsidR="00B87ED3" w:rsidRPr="00944D28" w:rsidRDefault="001F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6B58B" w:rsidR="00B87ED3" w:rsidRPr="00944D28" w:rsidRDefault="001F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8B6FD" w:rsidR="00B87ED3" w:rsidRPr="00944D28" w:rsidRDefault="001F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79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7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F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6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F7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13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1D8EE" w:rsidR="00B87ED3" w:rsidRPr="00944D28" w:rsidRDefault="001F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1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E5ED9" w:rsidR="00B87ED3" w:rsidRPr="00944D28" w:rsidRDefault="001F0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19EE5" w:rsidR="00B87ED3" w:rsidRPr="00944D28" w:rsidRDefault="001F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14646" w:rsidR="00B87ED3" w:rsidRPr="00944D28" w:rsidRDefault="001F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78E9B" w:rsidR="00B87ED3" w:rsidRPr="00944D28" w:rsidRDefault="001F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DB7E9" w:rsidR="00B87ED3" w:rsidRPr="00944D28" w:rsidRDefault="001F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3A099" w:rsidR="00B87ED3" w:rsidRPr="00944D28" w:rsidRDefault="001F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1A0C7" w:rsidR="00B87ED3" w:rsidRPr="00944D28" w:rsidRDefault="001F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9CD0F" w:rsidR="00B87ED3" w:rsidRPr="00944D28" w:rsidRDefault="001F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1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5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FA36E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85008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23EE4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6587B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FC3B0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F04A4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C664F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D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D37D7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584F5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5496D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A6435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F52CB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CF655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25195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01FF" w:rsidR="00B87ED3" w:rsidRPr="00944D28" w:rsidRDefault="001F0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3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F75DA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BE6BE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D1538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0067C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833D4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B785D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9582E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E2BC" w:rsidR="00B87ED3" w:rsidRPr="00944D28" w:rsidRDefault="001F0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9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F284FB" w:rsidR="00B87ED3" w:rsidRPr="00944D28" w:rsidRDefault="001F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E7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C6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AE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7E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A2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A3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4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6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1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B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0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FCD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4D9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2024-06-30T19:26:00.0000000Z</dcterms:modified>
</coreProperties>
</file>