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54026" w:rsidR="0061148E" w:rsidRPr="009231D2" w:rsidRDefault="00FE1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C76B" w:rsidR="0061148E" w:rsidRPr="009231D2" w:rsidRDefault="00FE1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0F36D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6BBAB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8846F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1813D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4EC76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448F9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E4DE8" w:rsidR="00B87ED3" w:rsidRPr="00944D28" w:rsidRDefault="00FE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2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1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3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D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D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D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C8201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815D8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2866B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79FCE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691B7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1444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AE3F2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5E11F" w:rsidR="00B87ED3" w:rsidRPr="00944D28" w:rsidRDefault="00FE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994E" w:rsidR="00B87ED3" w:rsidRPr="00944D28" w:rsidRDefault="00FE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49CD0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ED894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35862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112B1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42615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1965F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2BBE5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9DBE6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4FBC4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4706B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E9952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11F43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093F2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6AE22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66EF3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92427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C560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DE21D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86307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83D95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6C678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4D392C" w:rsidR="00B87ED3" w:rsidRPr="00944D28" w:rsidRDefault="00FE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A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9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5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3C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0A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6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0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