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693CCD" w:rsidR="0061148E" w:rsidRPr="009231D2" w:rsidRDefault="00C47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C92A" w:rsidR="0061148E" w:rsidRPr="009231D2" w:rsidRDefault="00C47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3EB6D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FE181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776BD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DC23E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2BDD0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1DCB4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E050D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8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E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2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B5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8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E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6A015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4A52" w:rsidR="00B87ED3" w:rsidRPr="00944D28" w:rsidRDefault="00C47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A0245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8469B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75C3E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E6997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BF207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398BC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752DC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3CDF" w:rsidR="00B87ED3" w:rsidRPr="00944D28" w:rsidRDefault="00C4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54578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4D368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8376C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B9958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527FC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182FF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3146A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E6E1A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A62F3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02092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01030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B07DA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1EE14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ADCA9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652D5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92DE9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59E0B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880FC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96EE8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A238B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86BB9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BBEF" w:rsidR="00B87ED3" w:rsidRPr="00944D28" w:rsidRDefault="00C4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1DE9" w:rsidR="00B87ED3" w:rsidRPr="00944D28" w:rsidRDefault="00C4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DEB0E1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22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ED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0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DB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D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37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4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9C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729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