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6E7B49" w:rsidR="0061148E" w:rsidRPr="009231D2" w:rsidRDefault="000D7F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59792" w:rsidR="0061148E" w:rsidRPr="009231D2" w:rsidRDefault="000D7F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67939" w:rsidR="00B87ED3" w:rsidRPr="00944D28" w:rsidRDefault="000D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3D9EA" w:rsidR="00B87ED3" w:rsidRPr="00944D28" w:rsidRDefault="000D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8C301" w:rsidR="00B87ED3" w:rsidRPr="00944D28" w:rsidRDefault="000D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7224B" w:rsidR="00B87ED3" w:rsidRPr="00944D28" w:rsidRDefault="000D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10ECA" w:rsidR="00B87ED3" w:rsidRPr="00944D28" w:rsidRDefault="000D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6AEE8" w:rsidR="00B87ED3" w:rsidRPr="00944D28" w:rsidRDefault="000D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9B000" w:rsidR="00B87ED3" w:rsidRPr="00944D28" w:rsidRDefault="000D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4A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6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E6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A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A8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7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8B6D1" w:rsidR="00B87ED3" w:rsidRPr="00944D28" w:rsidRDefault="000D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5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0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D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4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B201C" w:rsidR="00B87ED3" w:rsidRPr="00944D28" w:rsidRDefault="000D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2E4CD" w:rsidR="00B87ED3" w:rsidRPr="00944D28" w:rsidRDefault="000D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1A171" w:rsidR="00B87ED3" w:rsidRPr="00944D28" w:rsidRDefault="000D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F6AB0" w:rsidR="00B87ED3" w:rsidRPr="00944D28" w:rsidRDefault="000D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7FAF7" w:rsidR="00B87ED3" w:rsidRPr="00944D28" w:rsidRDefault="000D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376A6" w:rsidR="00B87ED3" w:rsidRPr="00944D28" w:rsidRDefault="000D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B8D23" w:rsidR="00B87ED3" w:rsidRPr="00944D28" w:rsidRDefault="000D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0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B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C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B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2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B016B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7D9ED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39C19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D54A3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5757D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2B26B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51323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2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F24B" w:rsidR="00B87ED3" w:rsidRPr="00944D28" w:rsidRDefault="000D7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9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3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D871B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0BCFC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233AA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D7579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79F54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574C1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9D499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4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4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0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C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73B49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1D3F5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DAA47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7C818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9A42A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E3FF9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50818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A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3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B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9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4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D9C5FC" w:rsidR="00B87ED3" w:rsidRPr="00944D28" w:rsidRDefault="000D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372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59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CF4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06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64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B3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D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8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4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1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5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5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F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FF2"/>
    <w:rsid w:val="001A67C7"/>
    <w:rsid w:val="001B2BA1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2024-06-28T13:45:00.0000000Z</dcterms:modified>
</coreProperties>
</file>