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B048" w:rsidR="0061148E" w:rsidRPr="00944D28" w:rsidRDefault="00BF7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3A38" w:rsidR="0061148E" w:rsidRPr="004A7085" w:rsidRDefault="00BF7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7FC3D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20362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A6332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A9D95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CE385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E0DA6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C6875" w:rsidR="00B87ED3" w:rsidRPr="00944D28" w:rsidRDefault="00BF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EB0C2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17FC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F0A4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C316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FE73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0D407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A352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F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E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7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DA21" w:rsidR="00B87ED3" w:rsidRPr="00944D28" w:rsidRDefault="00BF7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07A83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7B88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3077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E39C5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DA39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96EA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C9C2" w:rsidR="00B87ED3" w:rsidRPr="00944D28" w:rsidRDefault="00BF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8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E2CF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23C64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C9D7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E96A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ABC1C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C72E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49C00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7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1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5DCB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DC237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E355F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72A4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3839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D439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6B21E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B9D8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1B92" w:rsidR="00B87ED3" w:rsidRPr="00944D28" w:rsidRDefault="00BF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A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D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119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