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962E4" w:rsidR="0061148E" w:rsidRPr="00944D28" w:rsidRDefault="005F2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0BDD" w:rsidR="0061148E" w:rsidRPr="004A7085" w:rsidRDefault="005F2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38E1C" w:rsidR="00B87ED3" w:rsidRPr="00944D28" w:rsidRDefault="005F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257C8" w:rsidR="00B87ED3" w:rsidRPr="00944D28" w:rsidRDefault="005F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FA89C" w:rsidR="00B87ED3" w:rsidRPr="00944D28" w:rsidRDefault="005F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DBB07" w:rsidR="00B87ED3" w:rsidRPr="00944D28" w:rsidRDefault="005F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A0CC1" w:rsidR="00B87ED3" w:rsidRPr="00944D28" w:rsidRDefault="005F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29618" w:rsidR="00B87ED3" w:rsidRPr="00944D28" w:rsidRDefault="005F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A1986" w:rsidR="00B87ED3" w:rsidRPr="00944D28" w:rsidRDefault="005F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926B7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5B7C2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BB163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DC151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360E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BE8D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8EDCB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D53E4" w:rsidR="00B87ED3" w:rsidRPr="00944D28" w:rsidRDefault="005F2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0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C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6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AE267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C5D48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306EA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5FD45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1AC0F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9113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61192" w:rsidR="00B87ED3" w:rsidRPr="00944D28" w:rsidRDefault="005F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D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2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1D8FB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3B6D0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507CC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D27FF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64035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42E4A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D7688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B052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B8428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45CE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6C64D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67A61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7B1EF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13FE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1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F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CD456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22BAB" w:rsidR="00B87ED3" w:rsidRPr="00944D28" w:rsidRDefault="005F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2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E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7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7C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9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E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