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F332" w:rsidR="0061148E" w:rsidRPr="00944D28" w:rsidRDefault="00E02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69E0" w:rsidR="0061148E" w:rsidRPr="004A7085" w:rsidRDefault="00E02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E8A5B" w:rsidR="00B87ED3" w:rsidRPr="00944D28" w:rsidRDefault="00E0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388C8" w:rsidR="00B87ED3" w:rsidRPr="00944D28" w:rsidRDefault="00E0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1428" w:rsidR="00B87ED3" w:rsidRPr="00944D28" w:rsidRDefault="00E0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BD8D0" w:rsidR="00B87ED3" w:rsidRPr="00944D28" w:rsidRDefault="00E0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ED5D8" w:rsidR="00B87ED3" w:rsidRPr="00944D28" w:rsidRDefault="00E0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CD4B4" w:rsidR="00B87ED3" w:rsidRPr="00944D28" w:rsidRDefault="00E0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1EFBA" w:rsidR="00B87ED3" w:rsidRPr="00944D28" w:rsidRDefault="00E0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C63BD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4DE8A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41209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C85B3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27C1E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B78E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FA0CE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F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E8F79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33AC3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C10E1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DEF0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43A0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F3301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02B70" w:rsidR="00B87ED3" w:rsidRPr="00944D28" w:rsidRDefault="00E0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3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60B8E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E09CF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96E05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69535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C0AE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13105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8CE25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8782C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FB3C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4508E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C4169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0478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0ED0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CD13F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21FB" w:rsidR="00B87ED3" w:rsidRPr="00944D28" w:rsidRDefault="00E0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30E61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F14CC" w:rsidR="00B87ED3" w:rsidRPr="00944D28" w:rsidRDefault="00E0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4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8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7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D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6B2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