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FF3D" w:rsidR="0061148E" w:rsidRPr="00944D28" w:rsidRDefault="003E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DD60" w:rsidR="0061148E" w:rsidRPr="004A7085" w:rsidRDefault="003E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BFCD2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9CA9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57CFB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27129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7EB71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53EE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6FB38" w:rsidR="00B87ED3" w:rsidRPr="00944D28" w:rsidRDefault="003E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2998E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A8AB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ED55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FF48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D9FB4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A33C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D7496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220A" w:rsidR="00B87ED3" w:rsidRPr="00944D28" w:rsidRDefault="003E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BCC7" w:rsidR="00B87ED3" w:rsidRPr="00944D28" w:rsidRDefault="003E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7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3F166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5A72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51908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597D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0038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7943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A0B72" w:rsidR="00B87ED3" w:rsidRPr="00944D28" w:rsidRDefault="003E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6F06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964D5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6ED1F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DE8E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5760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C04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FD0B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3D4E5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1840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9214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6FAD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0230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5B84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B4BB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76AE" w:rsidR="00B87ED3" w:rsidRPr="00944D28" w:rsidRDefault="003E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266F0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935A" w:rsidR="00B87ED3" w:rsidRPr="00944D28" w:rsidRDefault="003E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7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8A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F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