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D5CA" w:rsidR="0061148E" w:rsidRPr="00177744" w:rsidRDefault="004E5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5CE4" w:rsidR="0061148E" w:rsidRPr="00177744" w:rsidRDefault="004E5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03461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49CEB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C5B48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9CD60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5EECE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B0FFF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E4414" w:rsidR="00983D57" w:rsidRPr="00177744" w:rsidRDefault="004E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308E7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691BF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C78C9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43CE0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6E1CA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4ECB4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91F1E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9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D50EE" w:rsidR="00B87ED3" w:rsidRPr="00177744" w:rsidRDefault="004E5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2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0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1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9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B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FADBA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7F3B1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4E20A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39591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59172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AC003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BA057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8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C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0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D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9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5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2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8DD85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0DCC9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E6AB5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D6F66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8D3CA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5790B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CBFF4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7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2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0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7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1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1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C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581B8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3C68C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6AACA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A7C5E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28237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5E534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C50FD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E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4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2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1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A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6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B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97C0D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F702E" w:rsidR="00B87ED3" w:rsidRPr="00177744" w:rsidRDefault="004E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8A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C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D8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AC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C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8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6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8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B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3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A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B0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2024-07-03T09:51:00.0000000Z</dcterms:modified>
</coreProperties>
</file>