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B549" w:rsidR="0061148E" w:rsidRPr="00177744" w:rsidRDefault="002E4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9A28" w:rsidR="0061148E" w:rsidRPr="00177744" w:rsidRDefault="002E4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73741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6D508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7F148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A2158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3A5C2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CA4C0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B3DED" w:rsidR="00983D57" w:rsidRPr="00177744" w:rsidRDefault="002E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7C743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81B7F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2F323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AD90F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E905B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BB925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B60B1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30573" w:rsidR="00B87ED3" w:rsidRPr="00177744" w:rsidRDefault="002E4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6BF5C" w:rsidR="00B87ED3" w:rsidRPr="00177744" w:rsidRDefault="002E4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6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5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4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A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9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F467D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D63C4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47039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E2236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E9EC5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970A3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D195F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0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9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1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3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D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2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3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B26DF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F1EC7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16BCA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2F818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15E86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8CB22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1A872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F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C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0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4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4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5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7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1D253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B7862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3FDF3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CA161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37866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BC5AC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B4AF4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E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6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70BEA" w:rsidR="00B87ED3" w:rsidRPr="00177744" w:rsidRDefault="002E4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7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E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B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7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F4C90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20017" w:rsidR="00B87ED3" w:rsidRPr="00177744" w:rsidRDefault="002E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F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5B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3D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12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D8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9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A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7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A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E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0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B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2E47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