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3567" w:rsidR="0061148E" w:rsidRPr="00177744" w:rsidRDefault="00356A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8C83" w:rsidR="0061148E" w:rsidRPr="00177744" w:rsidRDefault="00356A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D10B8" w:rsidR="00983D57" w:rsidRPr="00177744" w:rsidRDefault="0035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2CBEB" w:rsidR="00983D57" w:rsidRPr="00177744" w:rsidRDefault="0035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416F1" w:rsidR="00983D57" w:rsidRPr="00177744" w:rsidRDefault="0035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C334D4" w:rsidR="00983D57" w:rsidRPr="00177744" w:rsidRDefault="0035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245C9" w:rsidR="00983D57" w:rsidRPr="00177744" w:rsidRDefault="0035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62021" w:rsidR="00983D57" w:rsidRPr="00177744" w:rsidRDefault="0035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54F3D" w:rsidR="00983D57" w:rsidRPr="00177744" w:rsidRDefault="00356A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42AE9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D0C39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961EE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CDAFA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42579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E5083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EB09D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0E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A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E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9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E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3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A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25D96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45CB1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D8F90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D599D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68B34C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0BF228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92752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C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4C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79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3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3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5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66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7A37A1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1496B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34ED9A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DF0B7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8A257D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C4958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44C39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4F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A8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C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8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C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56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6D1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B947D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4DEF3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E096A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13C52E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89CBA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251F6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BE3C4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C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A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B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805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31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F2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AD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8D7BE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946382" w:rsidR="00B87ED3" w:rsidRPr="00177744" w:rsidRDefault="00356A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D2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DEC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52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E9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8F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9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A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3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17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0F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AB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9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AA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2C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2024-07-02T07:30:00.0000000Z</dcterms:modified>
</coreProperties>
</file>