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2471" w:rsidR="0061148E" w:rsidRPr="00177744" w:rsidRDefault="002F6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E97DE" w:rsidR="0061148E" w:rsidRPr="00177744" w:rsidRDefault="002F6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6E864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8E7E3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EC84E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8F818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51427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7FE02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1394A" w:rsidR="00983D57" w:rsidRPr="00177744" w:rsidRDefault="002F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CB681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2CD33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1DB21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97401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3F619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FBD14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7AE64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C5760" w:rsidR="00B87ED3" w:rsidRPr="00177744" w:rsidRDefault="002F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BBA9E" w:rsidR="00B87ED3" w:rsidRPr="00177744" w:rsidRDefault="002F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0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4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5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5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A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4CDA0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845ED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CA2E6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3F54F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D27FC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6D6D7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B452D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1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F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2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6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3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C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9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A4CE4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8003A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4F31D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32DAD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5DF34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8963C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37B48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4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D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F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C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0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8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D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90A6D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A727C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B2866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33A32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9407C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9FD80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82F3B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1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6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9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C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B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E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2F937" w:rsidR="00B87ED3" w:rsidRPr="00177744" w:rsidRDefault="002F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82E4B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8B8BE" w:rsidR="00B87ED3" w:rsidRPr="00177744" w:rsidRDefault="002F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82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B7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D5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F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6F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4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4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2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6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A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0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8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2F67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