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0B1B" w:rsidR="0061148E" w:rsidRPr="00177744" w:rsidRDefault="002B5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94A8" w:rsidR="0061148E" w:rsidRPr="00177744" w:rsidRDefault="002B5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5B4D6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88C12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28EC3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86628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9C18B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07D39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79580" w:rsidR="00983D57" w:rsidRPr="00177744" w:rsidRDefault="002B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2000C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0857B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258EE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88097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6AAD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D11DC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817C6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795B8" w:rsidR="00B87ED3" w:rsidRPr="00177744" w:rsidRDefault="002B5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433E9" w:rsidR="00B87ED3" w:rsidRPr="00177744" w:rsidRDefault="002B5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A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A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4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2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4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7E380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A64D6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40CE6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254E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8CCCF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6C9A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6948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F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B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F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0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6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3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D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2F01F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06B0D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49805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0902F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57DA4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7A829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C0C3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7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8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8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1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A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5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EAFD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B1F88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75BF0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C8FCF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77077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755B1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D3193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C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5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E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5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2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F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3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50DB5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D9E2A" w:rsidR="00B87ED3" w:rsidRPr="00177744" w:rsidRDefault="002B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E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0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E1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8B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01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B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9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0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E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0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C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66F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